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8" w:rsidRDefault="000E6A30" w:rsidP="003542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Зразок</w:t>
      </w:r>
      <w:r w:rsidR="00354288" w:rsidRPr="00354288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оформлення </w:t>
      </w:r>
      <w:r w:rsidR="00354288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публікації</w:t>
      </w:r>
    </w:p>
    <w:bookmarkEnd w:id="0"/>
    <w:p w:rsidR="006640FF" w:rsidRPr="006640FF" w:rsidRDefault="006640FF" w:rsidP="006640F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640FF">
        <w:rPr>
          <w:rFonts w:ascii="Times New Roman" w:eastAsia="Times New Roman" w:hAnsi="Times New Roman"/>
          <w:b/>
          <w:sz w:val="28"/>
          <w:szCs w:val="28"/>
          <w:lang w:eastAsia="uk-UA"/>
        </w:rPr>
        <w:t>НАУКОВО-МЕТОДИЧНІ ЗАСАДИ ВИКОРИСТАННЯ ІНФОРМАЦІЙНО-КОМУНІКАЦІЙНИХ ТЕХНОЛОГІЙ ПІД ЧАС РОЗРОБКИ СПЕЦКУРСІВ З ФІЗИКИ В ПЕДАГОГІЧНИХ ВНЗ</w:t>
      </w:r>
    </w:p>
    <w:p w:rsidR="006640FF" w:rsidRDefault="006640FF" w:rsidP="006640F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0166" w:rsidRDefault="008D0166" w:rsidP="006640FF">
      <w:pPr>
        <w:pStyle w:val="afa"/>
        <w:spacing w:before="0"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D0166">
        <w:rPr>
          <w:b/>
          <w:sz w:val="28"/>
          <w:szCs w:val="28"/>
          <w:lang w:val="ru-RU"/>
        </w:rPr>
        <w:t xml:space="preserve">Степан ВЕЛИЧКО, </w:t>
      </w:r>
      <w:r w:rsidR="006640FF">
        <w:rPr>
          <w:b/>
          <w:sz w:val="28"/>
          <w:szCs w:val="28"/>
        </w:rPr>
        <w:t>Дмитро СОМЕНКО</w:t>
      </w:r>
    </w:p>
    <w:p w:rsidR="006640FF" w:rsidRPr="006640FF" w:rsidRDefault="006640FF" w:rsidP="006640FF">
      <w:pPr>
        <w:pStyle w:val="afa"/>
        <w:spacing w:before="0" w:after="0" w:line="360" w:lineRule="auto"/>
        <w:ind w:firstLine="709"/>
        <w:contextualSpacing/>
        <w:jc w:val="center"/>
        <w:rPr>
          <w:sz w:val="28"/>
          <w:szCs w:val="28"/>
          <w:lang w:val="ru-RU"/>
        </w:rPr>
      </w:pPr>
    </w:p>
    <w:p w:rsidR="008D0166" w:rsidRPr="006640FF" w:rsidRDefault="006640FF" w:rsidP="006640F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40FF">
        <w:rPr>
          <w:rFonts w:ascii="Times New Roman" w:hAnsi="Times New Roman"/>
          <w:i/>
          <w:sz w:val="24"/>
          <w:szCs w:val="24"/>
        </w:rPr>
        <w:t>В статті розглядаються науково-методичні засади використання інформаційно-комунікаційних технологій під час розробки спецкурсів з фізики в педагогічних ВНЗ.</w:t>
      </w:r>
    </w:p>
    <w:p w:rsidR="007D6AF4" w:rsidRDefault="006640FF" w:rsidP="006640F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6640FF">
        <w:rPr>
          <w:rFonts w:ascii="Times New Roman" w:hAnsi="Times New Roman"/>
          <w:bCs/>
          <w:i/>
          <w:sz w:val="24"/>
          <w:szCs w:val="24"/>
          <w:lang w:val="en-US"/>
        </w:rPr>
        <w:t>The article deals with the scientific and methodological principles of the use of ICT in developing courses for physics teachers in universities.</w:t>
      </w:r>
    </w:p>
    <w:p w:rsidR="006640FF" w:rsidRPr="006640FF" w:rsidRDefault="006640FF" w:rsidP="006640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E6A30" w:rsidRPr="000E6A30" w:rsidRDefault="003940D2" w:rsidP="000E6A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uk-UA"/>
        </w:rPr>
      </w:pPr>
      <w:r w:rsidRPr="003E49B1">
        <w:rPr>
          <w:rFonts w:ascii="Times New Roman" w:hAnsi="Times New Roman"/>
          <w:b/>
          <w:noProof/>
          <w:sz w:val="28"/>
          <w:szCs w:val="28"/>
          <w:lang w:eastAsia="uk-UA"/>
        </w:rPr>
        <w:t>Постановка проблеми.</w:t>
      </w:r>
    </w:p>
    <w:p w:rsidR="006640FF" w:rsidRDefault="006640FF" w:rsidP="006640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uk-UA"/>
        </w:rPr>
      </w:pPr>
      <w:r w:rsidRPr="003E49B1">
        <w:rPr>
          <w:rFonts w:ascii="Times New Roman" w:hAnsi="Times New Roman"/>
          <w:b/>
          <w:noProof/>
          <w:sz w:val="28"/>
          <w:szCs w:val="28"/>
          <w:lang w:eastAsia="uk-UA"/>
        </w:rPr>
        <w:t>Аналіз актуальних досліджень</w: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t>.</w:t>
      </w:r>
    </w:p>
    <w:p w:rsidR="006640FF" w:rsidRDefault="006640FF" w:rsidP="006640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t>Мета статті.</w:t>
      </w:r>
    </w:p>
    <w:p w:rsidR="006640FF" w:rsidRDefault="006640FF" w:rsidP="006640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uk-UA"/>
        </w:rPr>
      </w:pPr>
      <w:r w:rsidRPr="003E49B1">
        <w:rPr>
          <w:rFonts w:ascii="Times New Roman" w:hAnsi="Times New Roman"/>
          <w:b/>
          <w:noProof/>
          <w:sz w:val="28"/>
          <w:szCs w:val="28"/>
          <w:lang w:eastAsia="uk-UA"/>
        </w:rPr>
        <w:t>Виклад основного матеріалу.</w:t>
      </w:r>
    </w:p>
    <w:p w:rsidR="006640FF" w:rsidRDefault="006640FF" w:rsidP="006640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t>Висновки.</w:t>
      </w:r>
    </w:p>
    <w:p w:rsidR="009F32E8" w:rsidRPr="003E49B1" w:rsidRDefault="009F32E8" w:rsidP="008D01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0FF" w:rsidRPr="00480619" w:rsidRDefault="006640FF" w:rsidP="006640FF">
      <w:pPr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480619">
        <w:rPr>
          <w:rFonts w:ascii="Times New Roman" w:hAnsi="Times New Roman"/>
          <w:b/>
          <w:caps/>
          <w:sz w:val="24"/>
          <w:szCs w:val="24"/>
        </w:rPr>
        <w:t>бібліографія</w:t>
      </w:r>
    </w:p>
    <w:p w:rsidR="006640FF" w:rsidRPr="00480619" w:rsidRDefault="006640FF" w:rsidP="006640FF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Ref400401694"/>
      <w:r w:rsidRPr="00480619">
        <w:rPr>
          <w:rFonts w:ascii="Times New Roman" w:hAnsi="Times New Roman"/>
          <w:sz w:val="24"/>
          <w:szCs w:val="24"/>
        </w:rPr>
        <w:t xml:space="preserve">Блохинцев Д.И. </w:t>
      </w:r>
      <w:proofErr w:type="spellStart"/>
      <w:r w:rsidRPr="00480619">
        <w:rPr>
          <w:rFonts w:ascii="Times New Roman" w:hAnsi="Times New Roman"/>
          <w:sz w:val="24"/>
          <w:szCs w:val="24"/>
        </w:rPr>
        <w:t>Основы</w:t>
      </w:r>
      <w:proofErr w:type="spellEnd"/>
      <w:r w:rsidRPr="00480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619">
        <w:rPr>
          <w:rFonts w:ascii="Times New Roman" w:hAnsi="Times New Roman"/>
          <w:sz w:val="24"/>
          <w:szCs w:val="24"/>
        </w:rPr>
        <w:t>квантовой</w:t>
      </w:r>
      <w:proofErr w:type="spellEnd"/>
      <w:r w:rsidRPr="00480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619">
        <w:rPr>
          <w:rFonts w:ascii="Times New Roman" w:hAnsi="Times New Roman"/>
          <w:sz w:val="24"/>
          <w:szCs w:val="24"/>
        </w:rPr>
        <w:t>механики</w:t>
      </w:r>
      <w:proofErr w:type="spellEnd"/>
      <w:r w:rsidRPr="00480619">
        <w:rPr>
          <w:rFonts w:ascii="Times New Roman" w:hAnsi="Times New Roman"/>
          <w:sz w:val="24"/>
          <w:szCs w:val="24"/>
        </w:rPr>
        <w:t xml:space="preserve"> / Блохинцев Д.И. – М. : Наука, 1976. – 664 с.</w:t>
      </w:r>
      <w:bookmarkEnd w:id="1"/>
    </w:p>
    <w:p w:rsidR="006640FF" w:rsidRPr="00480619" w:rsidRDefault="006640FF" w:rsidP="006640FF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Ref400820882"/>
      <w:r w:rsidRPr="00480619">
        <w:rPr>
          <w:rFonts w:ascii="Times New Roman" w:hAnsi="Times New Roman"/>
          <w:sz w:val="24"/>
          <w:szCs w:val="24"/>
        </w:rPr>
        <w:t>Богатирьов</w:t>
      </w:r>
      <w:r w:rsidRPr="00480619">
        <w:rPr>
          <w:rFonts w:ascii="Times New Roman" w:hAnsi="Times New Roman"/>
          <w:sz w:val="24"/>
          <w:szCs w:val="24"/>
          <w:lang w:val="en-US"/>
        </w:rPr>
        <w:t> </w:t>
      </w:r>
      <w:r w:rsidRPr="00480619">
        <w:rPr>
          <w:rFonts w:ascii="Times New Roman" w:hAnsi="Times New Roman"/>
          <w:sz w:val="24"/>
          <w:szCs w:val="24"/>
        </w:rPr>
        <w:t>О.І. Фізичний практикум з фізики атома: [</w:t>
      </w:r>
      <w:proofErr w:type="spellStart"/>
      <w:r w:rsidRPr="00480619">
        <w:rPr>
          <w:rFonts w:ascii="Times New Roman" w:hAnsi="Times New Roman"/>
          <w:sz w:val="24"/>
          <w:szCs w:val="24"/>
        </w:rPr>
        <w:t>навч-метод</w:t>
      </w:r>
      <w:proofErr w:type="spellEnd"/>
      <w:r w:rsidRPr="004806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0619">
        <w:rPr>
          <w:rFonts w:ascii="Times New Roman" w:hAnsi="Times New Roman"/>
          <w:sz w:val="24"/>
          <w:szCs w:val="24"/>
        </w:rPr>
        <w:t>посіб</w:t>
      </w:r>
      <w:proofErr w:type="spellEnd"/>
      <w:r w:rsidRPr="00480619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480619">
        <w:rPr>
          <w:rFonts w:ascii="Times New Roman" w:hAnsi="Times New Roman"/>
          <w:sz w:val="24"/>
          <w:szCs w:val="24"/>
        </w:rPr>
        <w:t>студ</w:t>
      </w:r>
      <w:proofErr w:type="spellEnd"/>
      <w:r w:rsidRPr="004806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0619">
        <w:rPr>
          <w:rFonts w:ascii="Times New Roman" w:hAnsi="Times New Roman"/>
          <w:sz w:val="24"/>
          <w:szCs w:val="24"/>
        </w:rPr>
        <w:t>вищ</w:t>
      </w:r>
      <w:proofErr w:type="spellEnd"/>
      <w:r w:rsidRPr="004806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0619">
        <w:rPr>
          <w:rFonts w:ascii="Times New Roman" w:hAnsi="Times New Roman"/>
          <w:sz w:val="24"/>
          <w:szCs w:val="24"/>
        </w:rPr>
        <w:t>закл</w:t>
      </w:r>
      <w:proofErr w:type="spellEnd"/>
      <w:r w:rsidRPr="00480619">
        <w:rPr>
          <w:rFonts w:ascii="Times New Roman" w:hAnsi="Times New Roman"/>
          <w:sz w:val="24"/>
          <w:szCs w:val="24"/>
        </w:rPr>
        <w:t>. освіти] / О.І. Богатирьов. – Черкаси: Видавничий відділ ЧНУ ім.</w:t>
      </w:r>
      <w:r w:rsidRPr="00480619">
        <w:rPr>
          <w:rFonts w:ascii="Times New Roman" w:hAnsi="Times New Roman"/>
          <w:sz w:val="24"/>
          <w:szCs w:val="24"/>
          <w:lang w:val="en-US"/>
        </w:rPr>
        <w:t> </w:t>
      </w:r>
      <w:r w:rsidRPr="00480619">
        <w:rPr>
          <w:rFonts w:ascii="Times New Roman" w:hAnsi="Times New Roman"/>
          <w:sz w:val="24"/>
          <w:szCs w:val="24"/>
        </w:rPr>
        <w:t>Б.</w:t>
      </w:r>
      <w:r w:rsidRPr="00480619">
        <w:rPr>
          <w:rFonts w:ascii="Times New Roman" w:hAnsi="Times New Roman"/>
          <w:sz w:val="24"/>
          <w:szCs w:val="24"/>
          <w:lang w:val="en-US"/>
        </w:rPr>
        <w:t> </w:t>
      </w:r>
      <w:r w:rsidRPr="00480619">
        <w:rPr>
          <w:rFonts w:ascii="Times New Roman" w:hAnsi="Times New Roman"/>
          <w:sz w:val="24"/>
          <w:szCs w:val="24"/>
        </w:rPr>
        <w:t>Хмельницького. – 2010. – 58 с.</w:t>
      </w:r>
      <w:bookmarkEnd w:id="2"/>
    </w:p>
    <w:p w:rsidR="006640FF" w:rsidRPr="00480619" w:rsidRDefault="006640FF" w:rsidP="006640FF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Ref400819241"/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Бушок</w:t>
      </w:r>
      <w:proofErr w:type="spellEnd"/>
      <w:r w:rsidRPr="00480619">
        <w:rPr>
          <w:rFonts w:ascii="Times New Roman" w:hAnsi="Times New Roman"/>
          <w:sz w:val="24"/>
          <w:szCs w:val="24"/>
          <w:lang w:val="en-US" w:eastAsia="uk-UA"/>
        </w:rPr>
        <w:t> </w:t>
      </w:r>
      <w:r w:rsidRPr="00480619">
        <w:rPr>
          <w:rFonts w:ascii="Times New Roman" w:hAnsi="Times New Roman"/>
          <w:sz w:val="24"/>
          <w:szCs w:val="24"/>
          <w:lang w:eastAsia="uk-UA"/>
        </w:rPr>
        <w:t xml:space="preserve">Г.Ф. Методика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преподавания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общей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физики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высшей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школе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 /</w:t>
      </w:r>
      <w:r w:rsidRPr="00480619">
        <w:rPr>
          <w:rFonts w:ascii="Times New Roman" w:hAnsi="Times New Roman"/>
          <w:sz w:val="24"/>
          <w:szCs w:val="24"/>
          <w:lang w:val="en-US" w:eastAsia="uk-UA"/>
        </w:rPr>
        <w:t> </w:t>
      </w:r>
      <w:r w:rsidRPr="00480619">
        <w:rPr>
          <w:rFonts w:ascii="Times New Roman" w:hAnsi="Times New Roman"/>
          <w:sz w:val="24"/>
          <w:szCs w:val="24"/>
          <w:lang w:eastAsia="uk-UA"/>
        </w:rPr>
        <w:t xml:space="preserve">Г.Ф. Бушок, Е.Ф.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Венгер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>. – К.: Наукова думка, 2000. – 415 с.</w:t>
      </w:r>
      <w:bookmarkEnd w:id="3"/>
    </w:p>
    <w:p w:rsidR="006640FF" w:rsidRPr="00480619" w:rsidRDefault="006640FF" w:rsidP="006640FF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" w:name="_Ref400822393"/>
      <w:r w:rsidRPr="00480619">
        <w:rPr>
          <w:rFonts w:ascii="Times New Roman" w:hAnsi="Times New Roman"/>
          <w:sz w:val="24"/>
          <w:szCs w:val="24"/>
          <w:lang w:eastAsia="uk-UA"/>
        </w:rPr>
        <w:t>Величко С.П. Лабораторний практикум зі спецкурсу «Лазер у викладанні шкільного курсу фізики»: [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Посіб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. для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студ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>. 5 курсу ф.-м. факультету] / Величко С.П., Забара О.А., Сірик П.В. / За ред.. С.П. Величка. – Кіровоград: РВВ КДПУ ім. В. Винниченка, 2014. – 118 с.</w:t>
      </w:r>
      <w:bookmarkEnd w:id="4"/>
    </w:p>
    <w:p w:rsidR="006640FF" w:rsidRPr="00480619" w:rsidRDefault="006640FF" w:rsidP="006640FF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_Ref400827475"/>
      <w:r w:rsidRPr="00480619">
        <w:rPr>
          <w:rFonts w:ascii="Times New Roman" w:hAnsi="Times New Roman"/>
          <w:sz w:val="24"/>
          <w:szCs w:val="24"/>
          <w:lang w:eastAsia="uk-UA"/>
        </w:rPr>
        <w:t>Вовкотруб В.П. Вступ до навчального фізичного експерименту: [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навч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посіб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студ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вищ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 xml:space="preserve">. пед.. </w:t>
      </w:r>
      <w:proofErr w:type="spellStart"/>
      <w:r w:rsidRPr="00480619">
        <w:rPr>
          <w:rFonts w:ascii="Times New Roman" w:hAnsi="Times New Roman"/>
          <w:sz w:val="24"/>
          <w:szCs w:val="24"/>
          <w:lang w:eastAsia="uk-UA"/>
        </w:rPr>
        <w:t>навч</w:t>
      </w:r>
      <w:proofErr w:type="spellEnd"/>
      <w:r w:rsidRPr="00480619">
        <w:rPr>
          <w:rFonts w:ascii="Times New Roman" w:hAnsi="Times New Roman"/>
          <w:sz w:val="24"/>
          <w:szCs w:val="24"/>
          <w:lang w:eastAsia="uk-UA"/>
        </w:rPr>
        <w:t>. закладів] / Вовкотруб В.П., Ментова Н.О., Подопригора Н.В. – Кіровоград: РВВ КДПУ ім. В. Винниченка, 2007. – 155 с.</w:t>
      </w:r>
      <w:bookmarkEnd w:id="5"/>
    </w:p>
    <w:p w:rsidR="00DF1F43" w:rsidRPr="00FB6E50" w:rsidRDefault="00DF1F43" w:rsidP="00FB6E50">
      <w:pPr>
        <w:pStyle w:val="af7"/>
        <w:widowControl/>
        <w:shd w:val="clear" w:color="auto" w:fill="auto"/>
        <w:tabs>
          <w:tab w:val="left" w:pos="432"/>
          <w:tab w:val="left" w:pos="900"/>
          <w:tab w:val="left" w:pos="993"/>
          <w:tab w:val="left" w:pos="1440"/>
        </w:tabs>
        <w:autoSpaceDE/>
        <w:autoSpaceDN/>
        <w:adjustRightInd/>
        <w:spacing w:line="240" w:lineRule="auto"/>
        <w:ind w:firstLine="709"/>
        <w:contextualSpacing/>
        <w:jc w:val="both"/>
        <w:rPr>
          <w:rFonts w:cs="Times New Roman"/>
          <w:color w:val="auto"/>
          <w:szCs w:val="24"/>
        </w:rPr>
      </w:pPr>
    </w:p>
    <w:p w:rsidR="007D6AF4" w:rsidRPr="00FB6E50" w:rsidRDefault="008D0166" w:rsidP="00FB6E50">
      <w:pPr>
        <w:pStyle w:val="af7"/>
        <w:widowControl/>
        <w:shd w:val="clear" w:color="auto" w:fill="auto"/>
        <w:tabs>
          <w:tab w:val="left" w:pos="432"/>
          <w:tab w:val="left" w:pos="900"/>
          <w:tab w:val="left" w:pos="993"/>
          <w:tab w:val="left" w:pos="1440"/>
        </w:tabs>
        <w:autoSpaceDE/>
        <w:autoSpaceDN/>
        <w:adjustRightInd/>
        <w:spacing w:line="240" w:lineRule="auto"/>
        <w:ind w:firstLine="709"/>
        <w:contextualSpacing/>
        <w:jc w:val="center"/>
        <w:rPr>
          <w:rFonts w:cs="Times New Roman"/>
          <w:b/>
          <w:color w:val="auto"/>
          <w:szCs w:val="24"/>
        </w:rPr>
      </w:pPr>
      <w:r w:rsidRPr="00FB6E50">
        <w:rPr>
          <w:rFonts w:cs="Times New Roman"/>
          <w:b/>
          <w:color w:val="auto"/>
          <w:szCs w:val="24"/>
        </w:rPr>
        <w:t>ВІДОМОСТІ ПРО АВТОРІВ</w:t>
      </w:r>
    </w:p>
    <w:p w:rsidR="007D6AF4" w:rsidRPr="00FB6E50" w:rsidRDefault="007D6AF4" w:rsidP="00FB6E50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B6E50">
        <w:rPr>
          <w:rFonts w:ascii="Times New Roman" w:eastAsia="Times New Roman" w:hAnsi="Times New Roman"/>
          <w:b/>
          <w:sz w:val="24"/>
          <w:szCs w:val="24"/>
        </w:rPr>
        <w:t>Величко С</w:t>
      </w:r>
      <w:r w:rsidR="008D0166" w:rsidRPr="00FB6E50">
        <w:rPr>
          <w:rFonts w:ascii="Times New Roman" w:eastAsia="Times New Roman" w:hAnsi="Times New Roman"/>
          <w:b/>
          <w:sz w:val="24"/>
          <w:szCs w:val="24"/>
        </w:rPr>
        <w:t>тепан Петрович</w:t>
      </w:r>
      <w:r w:rsidRPr="00FB6E50">
        <w:rPr>
          <w:rFonts w:ascii="Times New Roman" w:eastAsia="Times New Roman" w:hAnsi="Times New Roman"/>
          <w:sz w:val="24"/>
          <w:szCs w:val="24"/>
        </w:rPr>
        <w:t xml:space="preserve"> </w:t>
      </w:r>
      <w:r w:rsidR="008D0166" w:rsidRPr="00FB6E50">
        <w:rPr>
          <w:rFonts w:ascii="Times New Roman" w:eastAsia="Times New Roman" w:hAnsi="Times New Roman"/>
          <w:sz w:val="24"/>
          <w:szCs w:val="24"/>
        </w:rPr>
        <w:t>–</w:t>
      </w:r>
      <w:r w:rsidRPr="00FB6E50">
        <w:rPr>
          <w:rFonts w:ascii="Times New Roman" w:eastAsia="Times New Roman" w:hAnsi="Times New Roman"/>
          <w:sz w:val="24"/>
          <w:szCs w:val="24"/>
        </w:rPr>
        <w:t xml:space="preserve"> </w:t>
      </w:r>
      <w:r w:rsidR="008D0166" w:rsidRPr="00FB6E50">
        <w:rPr>
          <w:rFonts w:ascii="Times New Roman" w:eastAsia="Times New Roman" w:hAnsi="Times New Roman"/>
          <w:sz w:val="24"/>
          <w:szCs w:val="24"/>
        </w:rPr>
        <w:t>докто</w:t>
      </w:r>
      <w:r w:rsidR="006640FF">
        <w:rPr>
          <w:rFonts w:ascii="Times New Roman" w:eastAsia="Times New Roman" w:hAnsi="Times New Roman"/>
          <w:sz w:val="24"/>
          <w:szCs w:val="24"/>
        </w:rPr>
        <w:t xml:space="preserve">р педагогічних наук, професор, </w:t>
      </w:r>
      <w:proofErr w:type="spellStart"/>
      <w:r w:rsidRPr="00FB6E50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FB6E50">
        <w:rPr>
          <w:rFonts w:ascii="Times New Roman" w:eastAsia="Times New Roman" w:hAnsi="Times New Roman"/>
          <w:sz w:val="24"/>
          <w:szCs w:val="24"/>
        </w:rPr>
        <w:t xml:space="preserve"> кафедри ф</w:t>
      </w:r>
      <w:r w:rsidR="008D0166" w:rsidRPr="00FB6E50">
        <w:rPr>
          <w:rFonts w:ascii="Times New Roman" w:eastAsia="Times New Roman" w:hAnsi="Times New Roman"/>
          <w:sz w:val="24"/>
          <w:szCs w:val="24"/>
        </w:rPr>
        <w:t xml:space="preserve">ізики і методики її викладання </w:t>
      </w:r>
      <w:r w:rsidRPr="00FB6E50">
        <w:rPr>
          <w:rFonts w:ascii="Times New Roman" w:eastAsia="Times New Roman" w:hAnsi="Times New Roman"/>
          <w:sz w:val="24"/>
          <w:szCs w:val="24"/>
        </w:rPr>
        <w:t>Кіровоградськ</w:t>
      </w:r>
      <w:r w:rsidR="008D0166" w:rsidRPr="00FB6E50">
        <w:rPr>
          <w:rFonts w:ascii="Times New Roman" w:eastAsia="Times New Roman" w:hAnsi="Times New Roman"/>
          <w:sz w:val="24"/>
          <w:szCs w:val="24"/>
        </w:rPr>
        <w:t>ого</w:t>
      </w:r>
      <w:r w:rsidRPr="00FB6E50">
        <w:rPr>
          <w:rFonts w:ascii="Times New Roman" w:eastAsia="Times New Roman" w:hAnsi="Times New Roman"/>
          <w:sz w:val="24"/>
          <w:szCs w:val="24"/>
        </w:rPr>
        <w:t xml:space="preserve"> </w:t>
      </w:r>
      <w:r w:rsidR="008D0166" w:rsidRPr="00FB6E50">
        <w:rPr>
          <w:rFonts w:ascii="Times New Roman" w:eastAsia="Times New Roman" w:hAnsi="Times New Roman"/>
          <w:sz w:val="24"/>
          <w:szCs w:val="24"/>
        </w:rPr>
        <w:t>педагогічного</w:t>
      </w:r>
      <w:r w:rsidRPr="00FB6E50">
        <w:rPr>
          <w:rFonts w:ascii="Times New Roman" w:eastAsia="Times New Roman" w:hAnsi="Times New Roman"/>
          <w:sz w:val="24"/>
          <w:szCs w:val="24"/>
        </w:rPr>
        <w:t xml:space="preserve"> університет</w:t>
      </w:r>
      <w:r w:rsidR="00354288">
        <w:rPr>
          <w:rFonts w:ascii="Times New Roman" w:eastAsia="Times New Roman" w:hAnsi="Times New Roman"/>
          <w:sz w:val="24"/>
          <w:szCs w:val="24"/>
        </w:rPr>
        <w:t>у ім. </w:t>
      </w:r>
      <w:r w:rsidR="008D0166" w:rsidRPr="00FB6E50">
        <w:rPr>
          <w:rFonts w:ascii="Times New Roman" w:eastAsia="Times New Roman" w:hAnsi="Times New Roman"/>
          <w:sz w:val="24"/>
          <w:szCs w:val="24"/>
        </w:rPr>
        <w:t>В.Винниченко.</w:t>
      </w:r>
      <w:r w:rsidRPr="00FB6E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25B6" w:rsidRDefault="000D25B6" w:rsidP="00FB6E5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6E5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Коло наукових інтересів:</w:t>
      </w:r>
      <w:r w:rsidRPr="00FB6E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40FF" w:rsidRPr="00FB6E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проблеми </w:t>
      </w:r>
      <w:r w:rsidRPr="00FB6E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методики навчання фізики.</w:t>
      </w:r>
    </w:p>
    <w:p w:rsidR="006640FF" w:rsidRPr="006640FF" w:rsidRDefault="006640FF" w:rsidP="006640FF">
      <w:pPr>
        <w:shd w:val="clear" w:color="auto" w:fill="FFFFFF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640FF">
        <w:rPr>
          <w:rFonts w:ascii="Times New Roman" w:eastAsia="SimSun" w:hAnsi="Times New Roman"/>
          <w:b/>
          <w:sz w:val="24"/>
          <w:szCs w:val="24"/>
          <w:lang w:eastAsia="zh-CN"/>
        </w:rPr>
        <w:t>Соменко Дмитро Вікторович</w:t>
      </w:r>
      <w:r w:rsidRPr="006640FF">
        <w:rPr>
          <w:rFonts w:ascii="Times New Roman" w:eastAsia="SimSun" w:hAnsi="Times New Roman"/>
          <w:sz w:val="24"/>
          <w:szCs w:val="24"/>
          <w:lang w:eastAsia="zh-CN"/>
        </w:rPr>
        <w:t xml:space="preserve"> – аспірант кафедри фізики та методики її викладання Кіровоградського державного педагогічного університету імені Володимира Винниченка. Завідувач лабораторіями методики викладання фізики КДПУ ім. В.Винниченка.</w:t>
      </w:r>
    </w:p>
    <w:p w:rsidR="00354288" w:rsidRPr="00354288" w:rsidRDefault="006640FF" w:rsidP="00354288">
      <w:pPr>
        <w:shd w:val="clear" w:color="auto" w:fill="FFFFFF"/>
        <w:ind w:firstLine="709"/>
        <w:jc w:val="both"/>
        <w:rPr>
          <w:rFonts w:ascii="Times New Roman" w:eastAsia="SimSun" w:hAnsi="Times New Roman"/>
          <w:iCs/>
          <w:color w:val="000000"/>
          <w:sz w:val="24"/>
          <w:szCs w:val="24"/>
          <w:lang w:eastAsia="zh-CN"/>
        </w:rPr>
      </w:pPr>
      <w:r w:rsidRPr="006640FF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Коло 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наукових </w:t>
      </w:r>
      <w:r w:rsidRPr="006640FF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інтересів: </w:t>
      </w:r>
      <w:r w:rsidRPr="006640FF">
        <w:rPr>
          <w:rFonts w:ascii="Times New Roman" w:eastAsia="SimSun" w:hAnsi="Times New Roman"/>
          <w:sz w:val="24"/>
          <w:szCs w:val="24"/>
          <w:lang w:eastAsia="zh-CN"/>
        </w:rPr>
        <w:t>використання ЕОТ у навчально-виховному процесі з фізики.</w:t>
      </w:r>
    </w:p>
    <w:sectPr w:rsidR="00354288" w:rsidRPr="00354288" w:rsidSect="008D0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99" w:rsidRDefault="00385A99" w:rsidP="00FB3CF7">
      <w:r>
        <w:separator/>
      </w:r>
    </w:p>
  </w:endnote>
  <w:endnote w:type="continuationSeparator" w:id="0">
    <w:p w:rsidR="00385A99" w:rsidRDefault="00385A99" w:rsidP="00F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99" w:rsidRDefault="00385A99" w:rsidP="00FB3CF7">
      <w:r>
        <w:separator/>
      </w:r>
    </w:p>
  </w:footnote>
  <w:footnote w:type="continuationSeparator" w:id="0">
    <w:p w:rsidR="00385A99" w:rsidRDefault="00385A99" w:rsidP="00FB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802"/>
    <w:multiLevelType w:val="hybridMultilevel"/>
    <w:tmpl w:val="357E8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64F37"/>
    <w:multiLevelType w:val="hybridMultilevel"/>
    <w:tmpl w:val="953E01EA"/>
    <w:lvl w:ilvl="0" w:tplc="AEAA3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4AEBC">
      <w:numFmt w:val="none"/>
      <w:lvlText w:val=""/>
      <w:lvlJc w:val="left"/>
      <w:pPr>
        <w:tabs>
          <w:tab w:val="num" w:pos="360"/>
        </w:tabs>
      </w:pPr>
    </w:lvl>
    <w:lvl w:ilvl="2" w:tplc="D3EA34FC">
      <w:numFmt w:val="none"/>
      <w:lvlText w:val=""/>
      <w:lvlJc w:val="left"/>
      <w:pPr>
        <w:tabs>
          <w:tab w:val="num" w:pos="360"/>
        </w:tabs>
      </w:pPr>
    </w:lvl>
    <w:lvl w:ilvl="3" w:tplc="04DCDBA6">
      <w:numFmt w:val="none"/>
      <w:lvlText w:val=""/>
      <w:lvlJc w:val="left"/>
      <w:pPr>
        <w:tabs>
          <w:tab w:val="num" w:pos="360"/>
        </w:tabs>
      </w:pPr>
    </w:lvl>
    <w:lvl w:ilvl="4" w:tplc="126C0024">
      <w:numFmt w:val="none"/>
      <w:lvlText w:val=""/>
      <w:lvlJc w:val="left"/>
      <w:pPr>
        <w:tabs>
          <w:tab w:val="num" w:pos="360"/>
        </w:tabs>
      </w:pPr>
    </w:lvl>
    <w:lvl w:ilvl="5" w:tplc="BABA1D9A">
      <w:numFmt w:val="none"/>
      <w:lvlText w:val=""/>
      <w:lvlJc w:val="left"/>
      <w:pPr>
        <w:tabs>
          <w:tab w:val="num" w:pos="360"/>
        </w:tabs>
      </w:pPr>
    </w:lvl>
    <w:lvl w:ilvl="6" w:tplc="E7704E24">
      <w:numFmt w:val="none"/>
      <w:lvlText w:val=""/>
      <w:lvlJc w:val="left"/>
      <w:pPr>
        <w:tabs>
          <w:tab w:val="num" w:pos="360"/>
        </w:tabs>
      </w:pPr>
    </w:lvl>
    <w:lvl w:ilvl="7" w:tplc="0E88D728">
      <w:numFmt w:val="none"/>
      <w:lvlText w:val=""/>
      <w:lvlJc w:val="left"/>
      <w:pPr>
        <w:tabs>
          <w:tab w:val="num" w:pos="360"/>
        </w:tabs>
      </w:pPr>
    </w:lvl>
    <w:lvl w:ilvl="8" w:tplc="CB400C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9641D7E"/>
    <w:multiLevelType w:val="hybridMultilevel"/>
    <w:tmpl w:val="5088CDCC"/>
    <w:lvl w:ilvl="0" w:tplc="A2EE25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8B3"/>
    <w:multiLevelType w:val="hybridMultilevel"/>
    <w:tmpl w:val="36CC79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7"/>
    <w:rsid w:val="000200BD"/>
    <w:rsid w:val="000219E2"/>
    <w:rsid w:val="000232DD"/>
    <w:rsid w:val="00030182"/>
    <w:rsid w:val="00032CCD"/>
    <w:rsid w:val="00050990"/>
    <w:rsid w:val="00053AC6"/>
    <w:rsid w:val="000663B6"/>
    <w:rsid w:val="0007226D"/>
    <w:rsid w:val="00096D36"/>
    <w:rsid w:val="000B5E38"/>
    <w:rsid w:val="000C069F"/>
    <w:rsid w:val="000D25B6"/>
    <w:rsid w:val="000D38F1"/>
    <w:rsid w:val="000E037D"/>
    <w:rsid w:val="000E6A30"/>
    <w:rsid w:val="000E6DD0"/>
    <w:rsid w:val="001013C7"/>
    <w:rsid w:val="0012131F"/>
    <w:rsid w:val="00147632"/>
    <w:rsid w:val="00173DA8"/>
    <w:rsid w:val="00180A78"/>
    <w:rsid w:val="001872E2"/>
    <w:rsid w:val="001914AA"/>
    <w:rsid w:val="00194737"/>
    <w:rsid w:val="00194E09"/>
    <w:rsid w:val="001A6424"/>
    <w:rsid w:val="001B6C4F"/>
    <w:rsid w:val="001C1F0C"/>
    <w:rsid w:val="001C6BD4"/>
    <w:rsid w:val="001D170E"/>
    <w:rsid w:val="001D1DBD"/>
    <w:rsid w:val="001D70CB"/>
    <w:rsid w:val="001E080A"/>
    <w:rsid w:val="001E13F0"/>
    <w:rsid w:val="001E74D1"/>
    <w:rsid w:val="001F018D"/>
    <w:rsid w:val="001F19A6"/>
    <w:rsid w:val="00220D70"/>
    <w:rsid w:val="00222D70"/>
    <w:rsid w:val="0023590B"/>
    <w:rsid w:val="002371C1"/>
    <w:rsid w:val="002534F3"/>
    <w:rsid w:val="00273454"/>
    <w:rsid w:val="002B11F4"/>
    <w:rsid w:val="002C3105"/>
    <w:rsid w:val="002C435E"/>
    <w:rsid w:val="002C497F"/>
    <w:rsid w:val="002D267F"/>
    <w:rsid w:val="002F04A1"/>
    <w:rsid w:val="00306E90"/>
    <w:rsid w:val="00315E16"/>
    <w:rsid w:val="0032497A"/>
    <w:rsid w:val="00333D54"/>
    <w:rsid w:val="00337A1F"/>
    <w:rsid w:val="003516AF"/>
    <w:rsid w:val="00351FBF"/>
    <w:rsid w:val="00354288"/>
    <w:rsid w:val="0035592D"/>
    <w:rsid w:val="00357FF3"/>
    <w:rsid w:val="00362376"/>
    <w:rsid w:val="0036778C"/>
    <w:rsid w:val="003679EA"/>
    <w:rsid w:val="0037124E"/>
    <w:rsid w:val="00376CCD"/>
    <w:rsid w:val="00383519"/>
    <w:rsid w:val="00385517"/>
    <w:rsid w:val="00385A99"/>
    <w:rsid w:val="0039319F"/>
    <w:rsid w:val="003940D2"/>
    <w:rsid w:val="003A0FD7"/>
    <w:rsid w:val="003C0FA9"/>
    <w:rsid w:val="003D589B"/>
    <w:rsid w:val="003D7084"/>
    <w:rsid w:val="003E49B1"/>
    <w:rsid w:val="003F7F91"/>
    <w:rsid w:val="0042711D"/>
    <w:rsid w:val="00442201"/>
    <w:rsid w:val="004774BE"/>
    <w:rsid w:val="00491263"/>
    <w:rsid w:val="004B3A5B"/>
    <w:rsid w:val="004C5298"/>
    <w:rsid w:val="004E2B02"/>
    <w:rsid w:val="004E440E"/>
    <w:rsid w:val="00513A10"/>
    <w:rsid w:val="0055347C"/>
    <w:rsid w:val="005A04FB"/>
    <w:rsid w:val="005B2C24"/>
    <w:rsid w:val="005B5123"/>
    <w:rsid w:val="005D22A4"/>
    <w:rsid w:val="005F3EAC"/>
    <w:rsid w:val="005F5F84"/>
    <w:rsid w:val="005F75AA"/>
    <w:rsid w:val="00606F89"/>
    <w:rsid w:val="00611954"/>
    <w:rsid w:val="006135B5"/>
    <w:rsid w:val="0062212F"/>
    <w:rsid w:val="00624F03"/>
    <w:rsid w:val="00660AEF"/>
    <w:rsid w:val="006640FF"/>
    <w:rsid w:val="006643E4"/>
    <w:rsid w:val="006745A8"/>
    <w:rsid w:val="00684ECB"/>
    <w:rsid w:val="006B61D0"/>
    <w:rsid w:val="006D0137"/>
    <w:rsid w:val="006F4576"/>
    <w:rsid w:val="00702088"/>
    <w:rsid w:val="007042F7"/>
    <w:rsid w:val="0071029D"/>
    <w:rsid w:val="00716283"/>
    <w:rsid w:val="00717C99"/>
    <w:rsid w:val="00721D44"/>
    <w:rsid w:val="00723F31"/>
    <w:rsid w:val="0072532E"/>
    <w:rsid w:val="007423A1"/>
    <w:rsid w:val="0074660E"/>
    <w:rsid w:val="00772C3C"/>
    <w:rsid w:val="007764AB"/>
    <w:rsid w:val="007A0693"/>
    <w:rsid w:val="007C0285"/>
    <w:rsid w:val="007D6AF4"/>
    <w:rsid w:val="007D762C"/>
    <w:rsid w:val="007E2CFE"/>
    <w:rsid w:val="007E7703"/>
    <w:rsid w:val="007F0B12"/>
    <w:rsid w:val="00814B6F"/>
    <w:rsid w:val="00821F95"/>
    <w:rsid w:val="00835562"/>
    <w:rsid w:val="00837D6B"/>
    <w:rsid w:val="008443FB"/>
    <w:rsid w:val="00857B9E"/>
    <w:rsid w:val="008C4092"/>
    <w:rsid w:val="008C52D9"/>
    <w:rsid w:val="008D0166"/>
    <w:rsid w:val="008D58AA"/>
    <w:rsid w:val="008E78AF"/>
    <w:rsid w:val="008F2AA7"/>
    <w:rsid w:val="00965134"/>
    <w:rsid w:val="0096621B"/>
    <w:rsid w:val="00966519"/>
    <w:rsid w:val="00974C2D"/>
    <w:rsid w:val="009815FC"/>
    <w:rsid w:val="00987D6A"/>
    <w:rsid w:val="009941F3"/>
    <w:rsid w:val="009B05A6"/>
    <w:rsid w:val="009B2393"/>
    <w:rsid w:val="009C2DF8"/>
    <w:rsid w:val="009F32E8"/>
    <w:rsid w:val="009F7F99"/>
    <w:rsid w:val="00A00C5A"/>
    <w:rsid w:val="00A109FD"/>
    <w:rsid w:val="00A13E1E"/>
    <w:rsid w:val="00A528AB"/>
    <w:rsid w:val="00A56C4A"/>
    <w:rsid w:val="00A57095"/>
    <w:rsid w:val="00A87611"/>
    <w:rsid w:val="00A93AC4"/>
    <w:rsid w:val="00AB290A"/>
    <w:rsid w:val="00AD4C75"/>
    <w:rsid w:val="00B07AC7"/>
    <w:rsid w:val="00B21F99"/>
    <w:rsid w:val="00B4687C"/>
    <w:rsid w:val="00B47E37"/>
    <w:rsid w:val="00B7165E"/>
    <w:rsid w:val="00B76977"/>
    <w:rsid w:val="00B84265"/>
    <w:rsid w:val="00BA1352"/>
    <w:rsid w:val="00BA1521"/>
    <w:rsid w:val="00BB053B"/>
    <w:rsid w:val="00BB5E7B"/>
    <w:rsid w:val="00BE3146"/>
    <w:rsid w:val="00BE46C3"/>
    <w:rsid w:val="00BF3A97"/>
    <w:rsid w:val="00C06505"/>
    <w:rsid w:val="00C10149"/>
    <w:rsid w:val="00C26CBC"/>
    <w:rsid w:val="00C34CFA"/>
    <w:rsid w:val="00C55FBE"/>
    <w:rsid w:val="00C72BDF"/>
    <w:rsid w:val="00C7589D"/>
    <w:rsid w:val="00C8121B"/>
    <w:rsid w:val="00C8295A"/>
    <w:rsid w:val="00C927B8"/>
    <w:rsid w:val="00C971A8"/>
    <w:rsid w:val="00CA08D8"/>
    <w:rsid w:val="00CA12C4"/>
    <w:rsid w:val="00CB0679"/>
    <w:rsid w:val="00CB0EA8"/>
    <w:rsid w:val="00CB7293"/>
    <w:rsid w:val="00CC0535"/>
    <w:rsid w:val="00CE1403"/>
    <w:rsid w:val="00CE1C55"/>
    <w:rsid w:val="00CE3D18"/>
    <w:rsid w:val="00CE5049"/>
    <w:rsid w:val="00CE7EC9"/>
    <w:rsid w:val="00D17362"/>
    <w:rsid w:val="00D434D0"/>
    <w:rsid w:val="00D67305"/>
    <w:rsid w:val="00D77835"/>
    <w:rsid w:val="00D900B9"/>
    <w:rsid w:val="00D965AE"/>
    <w:rsid w:val="00D96C5E"/>
    <w:rsid w:val="00DA2284"/>
    <w:rsid w:val="00DB4CD3"/>
    <w:rsid w:val="00DB7A67"/>
    <w:rsid w:val="00DC46B8"/>
    <w:rsid w:val="00DE7C6F"/>
    <w:rsid w:val="00DF1F43"/>
    <w:rsid w:val="00DF2D7B"/>
    <w:rsid w:val="00DF7BF3"/>
    <w:rsid w:val="00E0617D"/>
    <w:rsid w:val="00E132E0"/>
    <w:rsid w:val="00E13D03"/>
    <w:rsid w:val="00E24341"/>
    <w:rsid w:val="00E262DF"/>
    <w:rsid w:val="00E27291"/>
    <w:rsid w:val="00E42566"/>
    <w:rsid w:val="00E435BA"/>
    <w:rsid w:val="00E450D2"/>
    <w:rsid w:val="00E521ED"/>
    <w:rsid w:val="00E6021D"/>
    <w:rsid w:val="00E66E78"/>
    <w:rsid w:val="00E84A48"/>
    <w:rsid w:val="00E861D0"/>
    <w:rsid w:val="00E9250C"/>
    <w:rsid w:val="00E93699"/>
    <w:rsid w:val="00EC305E"/>
    <w:rsid w:val="00ED1D5F"/>
    <w:rsid w:val="00ED4086"/>
    <w:rsid w:val="00EE23AB"/>
    <w:rsid w:val="00F2196C"/>
    <w:rsid w:val="00F30E7D"/>
    <w:rsid w:val="00F53FC4"/>
    <w:rsid w:val="00F60D10"/>
    <w:rsid w:val="00F649CB"/>
    <w:rsid w:val="00F65848"/>
    <w:rsid w:val="00F91543"/>
    <w:rsid w:val="00FA342D"/>
    <w:rsid w:val="00FA4AEA"/>
    <w:rsid w:val="00FA51DE"/>
    <w:rsid w:val="00FA5DCE"/>
    <w:rsid w:val="00FB3CF7"/>
    <w:rsid w:val="00FB577F"/>
    <w:rsid w:val="00FB6E50"/>
    <w:rsid w:val="00FD1BCB"/>
    <w:rsid w:val="00FD282C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25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5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5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50C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5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5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5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5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250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92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92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9250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925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E925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E9250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E925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9250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925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9250C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25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/>
    </w:rPr>
  </w:style>
  <w:style w:type="character" w:customStyle="1" w:styleId="a6">
    <w:name w:val="Название Знак"/>
    <w:link w:val="a5"/>
    <w:uiPriority w:val="10"/>
    <w:rsid w:val="00E925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925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ru-RU"/>
    </w:rPr>
  </w:style>
  <w:style w:type="character" w:customStyle="1" w:styleId="a8">
    <w:name w:val="Подзаголовок Знак"/>
    <w:link w:val="a7"/>
    <w:uiPriority w:val="11"/>
    <w:rsid w:val="00E92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E9250C"/>
    <w:rPr>
      <w:b/>
      <w:bCs/>
    </w:rPr>
  </w:style>
  <w:style w:type="character" w:styleId="aa">
    <w:name w:val="Emphasis"/>
    <w:uiPriority w:val="20"/>
    <w:qFormat/>
    <w:rsid w:val="00E9250C"/>
    <w:rPr>
      <w:i/>
      <w:iCs/>
    </w:rPr>
  </w:style>
  <w:style w:type="paragraph" w:styleId="ab">
    <w:name w:val="No Spacing"/>
    <w:uiPriority w:val="1"/>
    <w:qFormat/>
    <w:rsid w:val="00E9250C"/>
    <w:rPr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E9250C"/>
    <w:rPr>
      <w:i/>
      <w:iCs/>
      <w:color w:val="000000"/>
      <w:lang w:val="ru-RU"/>
    </w:rPr>
  </w:style>
  <w:style w:type="character" w:customStyle="1" w:styleId="22">
    <w:name w:val="Цитата 2 Знак"/>
    <w:link w:val="21"/>
    <w:uiPriority w:val="29"/>
    <w:rsid w:val="00E925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92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ru-RU"/>
    </w:rPr>
  </w:style>
  <w:style w:type="character" w:customStyle="1" w:styleId="ad">
    <w:name w:val="Выделенная цитата Знак"/>
    <w:link w:val="ac"/>
    <w:uiPriority w:val="30"/>
    <w:rsid w:val="00E9250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9250C"/>
    <w:rPr>
      <w:i/>
      <w:iCs/>
      <w:color w:val="808080"/>
    </w:rPr>
  </w:style>
  <w:style w:type="character" w:styleId="af">
    <w:name w:val="Intense Emphasis"/>
    <w:uiPriority w:val="21"/>
    <w:qFormat/>
    <w:rsid w:val="00E9250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E9250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E9250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E925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250C"/>
    <w:pPr>
      <w:outlineLvl w:val="9"/>
    </w:pPr>
    <w:rPr>
      <w:lang w:val="uk-UA"/>
    </w:rPr>
  </w:style>
  <w:style w:type="paragraph" w:styleId="af4">
    <w:name w:val="footnote text"/>
    <w:basedOn w:val="a"/>
    <w:link w:val="af5"/>
    <w:semiHidden/>
    <w:rsid w:val="00FB3CF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B3CF7"/>
    <w:rPr>
      <w:rFonts w:ascii="Times New Roman" w:eastAsia="Times New Roman" w:hAnsi="Times New Roman"/>
      <w:lang w:eastAsia="ru-RU"/>
    </w:rPr>
  </w:style>
  <w:style w:type="character" w:styleId="af6">
    <w:name w:val="footnote reference"/>
    <w:semiHidden/>
    <w:rsid w:val="00FB3CF7"/>
    <w:rPr>
      <w:vertAlign w:val="superscript"/>
    </w:rPr>
  </w:style>
  <w:style w:type="paragraph" w:styleId="af7">
    <w:name w:val="Body Text"/>
    <w:basedOn w:val="a"/>
    <w:link w:val="af8"/>
    <w:rsid w:val="00FB3CF7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Courier New"/>
      <w:color w:val="000000"/>
      <w:sz w:val="24"/>
      <w:szCs w:val="35"/>
      <w:lang w:eastAsia="ru-RU"/>
    </w:rPr>
  </w:style>
  <w:style w:type="character" w:customStyle="1" w:styleId="af8">
    <w:name w:val="Основной текст Знак"/>
    <w:basedOn w:val="a0"/>
    <w:link w:val="af7"/>
    <w:rsid w:val="00FB3CF7"/>
    <w:rPr>
      <w:rFonts w:ascii="Times New Roman" w:eastAsia="Times New Roman" w:hAnsi="Times New Roman" w:cs="Courier New"/>
      <w:color w:val="000000"/>
      <w:sz w:val="24"/>
      <w:szCs w:val="35"/>
      <w:shd w:val="clear" w:color="auto" w:fill="FFFFFF"/>
      <w:lang w:eastAsia="ru-RU"/>
    </w:rPr>
  </w:style>
  <w:style w:type="character" w:styleId="af9">
    <w:name w:val="page number"/>
    <w:basedOn w:val="a0"/>
    <w:rsid w:val="009F32E8"/>
  </w:style>
  <w:style w:type="paragraph" w:styleId="afa">
    <w:name w:val="Normal (Web)"/>
    <w:basedOn w:val="a"/>
    <w:uiPriority w:val="99"/>
    <w:unhideWhenUsed/>
    <w:rsid w:val="00EE23AB"/>
    <w:pPr>
      <w:spacing w:before="75" w:after="150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header"/>
    <w:basedOn w:val="a"/>
    <w:link w:val="afc"/>
    <w:uiPriority w:val="99"/>
    <w:unhideWhenUsed/>
    <w:rsid w:val="003E49B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E49B1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unhideWhenUsed/>
    <w:rsid w:val="003E49B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E49B1"/>
    <w:rPr>
      <w:sz w:val="22"/>
      <w:szCs w:val="22"/>
      <w:lang w:eastAsia="en-US"/>
    </w:rPr>
  </w:style>
  <w:style w:type="paragraph" w:styleId="aff">
    <w:name w:val="Plain Text"/>
    <w:basedOn w:val="a"/>
    <w:link w:val="aff0"/>
    <w:rsid w:val="00DF1F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F1F43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25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5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5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50C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5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5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5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5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250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92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92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9250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925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E925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E9250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E925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9250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925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9250C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25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/>
    </w:rPr>
  </w:style>
  <w:style w:type="character" w:customStyle="1" w:styleId="a6">
    <w:name w:val="Название Знак"/>
    <w:link w:val="a5"/>
    <w:uiPriority w:val="10"/>
    <w:rsid w:val="00E925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925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ru-RU"/>
    </w:rPr>
  </w:style>
  <w:style w:type="character" w:customStyle="1" w:styleId="a8">
    <w:name w:val="Подзаголовок Знак"/>
    <w:link w:val="a7"/>
    <w:uiPriority w:val="11"/>
    <w:rsid w:val="00E92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E9250C"/>
    <w:rPr>
      <w:b/>
      <w:bCs/>
    </w:rPr>
  </w:style>
  <w:style w:type="character" w:styleId="aa">
    <w:name w:val="Emphasis"/>
    <w:uiPriority w:val="20"/>
    <w:qFormat/>
    <w:rsid w:val="00E9250C"/>
    <w:rPr>
      <w:i/>
      <w:iCs/>
    </w:rPr>
  </w:style>
  <w:style w:type="paragraph" w:styleId="ab">
    <w:name w:val="No Spacing"/>
    <w:uiPriority w:val="1"/>
    <w:qFormat/>
    <w:rsid w:val="00E9250C"/>
    <w:rPr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E9250C"/>
    <w:rPr>
      <w:i/>
      <w:iCs/>
      <w:color w:val="000000"/>
      <w:lang w:val="ru-RU"/>
    </w:rPr>
  </w:style>
  <w:style w:type="character" w:customStyle="1" w:styleId="22">
    <w:name w:val="Цитата 2 Знак"/>
    <w:link w:val="21"/>
    <w:uiPriority w:val="29"/>
    <w:rsid w:val="00E925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92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ru-RU"/>
    </w:rPr>
  </w:style>
  <w:style w:type="character" w:customStyle="1" w:styleId="ad">
    <w:name w:val="Выделенная цитата Знак"/>
    <w:link w:val="ac"/>
    <w:uiPriority w:val="30"/>
    <w:rsid w:val="00E9250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9250C"/>
    <w:rPr>
      <w:i/>
      <w:iCs/>
      <w:color w:val="808080"/>
    </w:rPr>
  </w:style>
  <w:style w:type="character" w:styleId="af">
    <w:name w:val="Intense Emphasis"/>
    <w:uiPriority w:val="21"/>
    <w:qFormat/>
    <w:rsid w:val="00E9250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E9250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E9250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E925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250C"/>
    <w:pPr>
      <w:outlineLvl w:val="9"/>
    </w:pPr>
    <w:rPr>
      <w:lang w:val="uk-UA"/>
    </w:rPr>
  </w:style>
  <w:style w:type="paragraph" w:styleId="af4">
    <w:name w:val="footnote text"/>
    <w:basedOn w:val="a"/>
    <w:link w:val="af5"/>
    <w:semiHidden/>
    <w:rsid w:val="00FB3CF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B3CF7"/>
    <w:rPr>
      <w:rFonts w:ascii="Times New Roman" w:eastAsia="Times New Roman" w:hAnsi="Times New Roman"/>
      <w:lang w:eastAsia="ru-RU"/>
    </w:rPr>
  </w:style>
  <w:style w:type="character" w:styleId="af6">
    <w:name w:val="footnote reference"/>
    <w:semiHidden/>
    <w:rsid w:val="00FB3CF7"/>
    <w:rPr>
      <w:vertAlign w:val="superscript"/>
    </w:rPr>
  </w:style>
  <w:style w:type="paragraph" w:styleId="af7">
    <w:name w:val="Body Text"/>
    <w:basedOn w:val="a"/>
    <w:link w:val="af8"/>
    <w:rsid w:val="00FB3CF7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Courier New"/>
      <w:color w:val="000000"/>
      <w:sz w:val="24"/>
      <w:szCs w:val="35"/>
      <w:lang w:eastAsia="ru-RU"/>
    </w:rPr>
  </w:style>
  <w:style w:type="character" w:customStyle="1" w:styleId="af8">
    <w:name w:val="Основной текст Знак"/>
    <w:basedOn w:val="a0"/>
    <w:link w:val="af7"/>
    <w:rsid w:val="00FB3CF7"/>
    <w:rPr>
      <w:rFonts w:ascii="Times New Roman" w:eastAsia="Times New Roman" w:hAnsi="Times New Roman" w:cs="Courier New"/>
      <w:color w:val="000000"/>
      <w:sz w:val="24"/>
      <w:szCs w:val="35"/>
      <w:shd w:val="clear" w:color="auto" w:fill="FFFFFF"/>
      <w:lang w:eastAsia="ru-RU"/>
    </w:rPr>
  </w:style>
  <w:style w:type="character" w:styleId="af9">
    <w:name w:val="page number"/>
    <w:basedOn w:val="a0"/>
    <w:rsid w:val="009F32E8"/>
  </w:style>
  <w:style w:type="paragraph" w:styleId="afa">
    <w:name w:val="Normal (Web)"/>
    <w:basedOn w:val="a"/>
    <w:uiPriority w:val="99"/>
    <w:unhideWhenUsed/>
    <w:rsid w:val="00EE23AB"/>
    <w:pPr>
      <w:spacing w:before="75" w:after="150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header"/>
    <w:basedOn w:val="a"/>
    <w:link w:val="afc"/>
    <w:uiPriority w:val="99"/>
    <w:unhideWhenUsed/>
    <w:rsid w:val="003E49B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E49B1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unhideWhenUsed/>
    <w:rsid w:val="003E49B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E49B1"/>
    <w:rPr>
      <w:sz w:val="22"/>
      <w:szCs w:val="22"/>
      <w:lang w:eastAsia="en-US"/>
    </w:rPr>
  </w:style>
  <w:style w:type="paragraph" w:styleId="aff">
    <w:name w:val="Plain Text"/>
    <w:basedOn w:val="a"/>
    <w:link w:val="aff0"/>
    <w:rsid w:val="00DF1F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F1F43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Дмитро</cp:lastModifiedBy>
  <cp:revision>8</cp:revision>
  <dcterms:created xsi:type="dcterms:W3CDTF">2014-03-23T19:18:00Z</dcterms:created>
  <dcterms:modified xsi:type="dcterms:W3CDTF">2015-01-31T10:57:00Z</dcterms:modified>
</cp:coreProperties>
</file>